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A4226" w14:textId="77777777" w:rsidR="009C4FCD" w:rsidRPr="00265808" w:rsidRDefault="009C4FCD" w:rsidP="0001206C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6375F3F" w14:textId="77777777" w:rsidR="00BC2E70" w:rsidRDefault="009A735D" w:rsidP="0001206C">
      <w:pPr>
        <w:spacing w:after="0" w:line="240" w:lineRule="auto"/>
        <w:ind w:left="284" w:hanging="284"/>
        <w:jc w:val="center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แบบเสนอข้อมูล (</w:t>
      </w:r>
      <w:r w:rsidRPr="00265808">
        <w:rPr>
          <w:rFonts w:ascii="TH SarabunIT๙" w:eastAsia="Times New Roman" w:hAnsi="TH SarabunIT๙" w:cs="TH SarabunIT๙"/>
          <w:b/>
          <w:bCs/>
          <w:sz w:val="32"/>
          <w:szCs w:val="32"/>
        </w:rPr>
        <w:t>Template</w:t>
      </w:r>
      <w:r w:rsidRPr="00265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 ผลงานสหกิจศึกษา</w:t>
      </w:r>
      <w:r w:rsidR="00323DB1"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และการศึกษาเชิงบูรณาการกับการทำงาน</w:t>
      </w:r>
      <w:r w:rsidR="00265808" w:rsidRPr="00265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265808" w:rsidRPr="00265808">
        <w:rPr>
          <w:rFonts w:ascii="TH SarabunIT๙" w:hAnsi="TH SarabunIT๙" w:cs="TH SarabunIT๙"/>
          <w:b/>
          <w:bCs/>
          <w:sz w:val="32"/>
          <w:szCs w:val="32"/>
        </w:rPr>
        <w:t>CWIE</w:t>
      </w:r>
      <w:r w:rsidR="00265808"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23DB1" w:rsidRPr="002658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1C453C" w14:textId="19E08ABE" w:rsidR="009A735D" w:rsidRPr="00265808" w:rsidRDefault="009A735D" w:rsidP="0001206C">
      <w:pPr>
        <w:spacing w:after="0" w:line="240" w:lineRule="auto"/>
        <w:ind w:left="284" w:hanging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5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ดีเด่นระดับชาติ </w:t>
      </w:r>
      <w:r w:rsidR="00482135" w:rsidRPr="00265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 พ.ศ. </w:t>
      </w:r>
      <w:r w:rsidR="00195538" w:rsidRPr="00265808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B402AD"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14:paraId="4098F85F" w14:textId="77777777" w:rsidR="00B525F9" w:rsidRPr="00265808" w:rsidRDefault="00B525F9" w:rsidP="00B525F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77D2BCE" w14:textId="77777777" w:rsidR="00B525F9" w:rsidRPr="00265808" w:rsidRDefault="00B525F9" w:rsidP="0001206C">
      <w:pPr>
        <w:pStyle w:val="ListParagraph"/>
        <w:spacing w:after="0" w:line="240" w:lineRule="auto"/>
        <w:ind w:left="0" w:right="-45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 xml:space="preserve">ประเภทที่ </w:t>
      </w:r>
      <w:r w:rsidRPr="00265808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</w:rPr>
        <w:t xml:space="preserve">2 </w:t>
      </w:r>
      <w:r w:rsidRPr="00265808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สถานศึกษาดำเนินการสหกิจศึกษา</w:t>
      </w:r>
      <w:r w:rsidR="00323DB1" w:rsidRPr="00265808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และการศึกษาเชิงบูรณาการกับการทำงาน</w:t>
      </w:r>
      <w:r w:rsidRPr="00265808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ดาวรุ่ง</w:t>
      </w:r>
    </w:p>
    <w:p w14:paraId="280648C4" w14:textId="77777777" w:rsidR="00B631D1" w:rsidRPr="00265808" w:rsidRDefault="00B631D1" w:rsidP="00B631D1">
      <w:pPr>
        <w:pStyle w:val="ListParagraph"/>
        <w:spacing w:after="0" w:line="240" w:lineRule="auto"/>
        <w:ind w:left="360" w:right="95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14:paraId="4632D0E4" w14:textId="77777777" w:rsidR="000F71D5" w:rsidRPr="00265808" w:rsidRDefault="000F71D5" w:rsidP="000F71D5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20B5D63" w14:textId="77777777" w:rsidR="004A16BE" w:rsidRPr="00265808" w:rsidRDefault="004A16BE" w:rsidP="004A16BE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เครือข่าย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265808">
        <w:rPr>
          <w:rFonts w:ascii="TH SarabunIT๙" w:hAnsi="TH SarabunIT๙" w:cs="TH SarabunIT๙"/>
          <w:sz w:val="32"/>
          <w:szCs w:val="32"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เครือข่าย </w:t>
      </w:r>
      <w:r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Pr="00265808">
        <w:rPr>
          <w:rFonts w:ascii="TH SarabunIT๙" w:hAnsi="TH SarabunIT๙" w:cs="TH SarabunIT๙"/>
          <w:sz w:val="32"/>
          <w:szCs w:val="32"/>
          <w:cs/>
        </w:rPr>
        <w:t>ภาค...........................................................................................</w:t>
      </w:r>
    </w:p>
    <w:p w14:paraId="390A9427" w14:textId="77777777" w:rsidR="004A16BE" w:rsidRPr="00265808" w:rsidRDefault="004A16BE" w:rsidP="004A16BE">
      <w:pPr>
        <w:tabs>
          <w:tab w:val="left" w:pos="1701"/>
          <w:tab w:val="left" w:pos="2127"/>
          <w:tab w:val="left" w:pos="2410"/>
        </w:tabs>
        <w:spacing w:after="0" w:line="36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สถาบันอุดมศึกษา</w:t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 xml:space="preserve">: 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65E2794D" w14:textId="77777777" w:rsidR="004A16BE" w:rsidRPr="00265808" w:rsidRDefault="004A16BE" w:rsidP="004A16BE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  <w:cs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ระยะเวลาดำเนินงานสหกิจศึกษาและการศึกษาเชิงบูรณาการกับการทำงาน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 xml:space="preserve"> : …….. ปี........... เดือน.............วัน</w:t>
      </w:r>
    </w:p>
    <w:p w14:paraId="3C5476B5" w14:textId="77777777" w:rsidR="004A16BE" w:rsidRPr="00265808" w:rsidRDefault="004A16BE" w:rsidP="004A16BE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 xml:space="preserve">(ระบุวันที่/เดือน/พ.ศ.  </w:t>
      </w:r>
      <w:r w:rsidRPr="00265808">
        <w:rPr>
          <w:rFonts w:ascii="TH SarabunIT๙" w:hAnsi="TH SarabunIT๙" w:cs="TH SarabunIT๙"/>
          <w:sz w:val="32"/>
          <w:szCs w:val="32"/>
          <w:u w:val="single"/>
          <w:cs/>
        </w:rPr>
        <w:t>ถึง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  วันที่/เดือน/พ.ศ.)…......................................................................................................... </w:t>
      </w:r>
    </w:p>
    <w:p w14:paraId="0F5AE1A3" w14:textId="77777777" w:rsidR="004A16BE" w:rsidRPr="00265808" w:rsidRDefault="004A16BE" w:rsidP="004A16BE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b/>
          <w:bCs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ข้อมูลผู้ประสานงานของสถาบันอุดมศึกษา </w:t>
      </w:r>
      <w:r w:rsidRPr="00265808">
        <w:rPr>
          <w:rFonts w:ascii="TH SarabunIT๙" w:hAnsi="TH SarabunIT๙" w:cs="TH SarabunIT๙"/>
          <w:sz w:val="32"/>
          <w:szCs w:val="32"/>
          <w:cs/>
        </w:rPr>
        <w:t>:</w:t>
      </w:r>
      <w:r w:rsidRPr="0026580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C8EE290" w14:textId="77777777" w:rsidR="004A16BE" w:rsidRPr="00265808" w:rsidRDefault="004A16BE" w:rsidP="004A16BE">
      <w:pPr>
        <w:numPr>
          <w:ilvl w:val="0"/>
          <w:numId w:val="10"/>
        </w:num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00967892" w14:textId="77777777" w:rsidR="004A16BE" w:rsidRPr="00265808" w:rsidRDefault="004A16BE" w:rsidP="004A16BE">
      <w:pPr>
        <w:tabs>
          <w:tab w:val="left" w:pos="284"/>
          <w:tab w:val="left" w:pos="2127"/>
          <w:tab w:val="left" w:pos="2410"/>
          <w:tab w:val="left" w:pos="2835"/>
        </w:tabs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26580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:    </w:t>
      </w:r>
      <w:r w:rsidRPr="00265808">
        <w:rPr>
          <w:rFonts w:ascii="TH SarabunIT๙" w:hAnsi="TH SarabunIT๙" w:cs="TH SarabunIT๙"/>
          <w:sz w:val="32"/>
          <w:szCs w:val="32"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…………………………………………………………………………..……….…………………….……</w:t>
      </w:r>
    </w:p>
    <w:p w14:paraId="279C2CBE" w14:textId="77777777" w:rsidR="004A16BE" w:rsidRPr="00265808" w:rsidRDefault="004A16BE" w:rsidP="004A16BE">
      <w:pPr>
        <w:tabs>
          <w:tab w:val="left" w:pos="284"/>
          <w:tab w:val="left" w:pos="2127"/>
          <w:tab w:val="left" w:pos="2410"/>
        </w:tabs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สาขาวิชา/คณะ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 xml:space="preserve">:    </w:t>
      </w:r>
      <w:r w:rsidRPr="00265808">
        <w:rPr>
          <w:rFonts w:ascii="TH SarabunIT๙" w:hAnsi="TH SarabunIT๙" w:cs="TH SarabunIT๙"/>
          <w:sz w:val="32"/>
          <w:szCs w:val="32"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…………………………………………………………………………………..…………………….……</w:t>
      </w:r>
    </w:p>
    <w:p w14:paraId="2D6D353D" w14:textId="77777777" w:rsidR="004A16BE" w:rsidRPr="00265808" w:rsidRDefault="004A16BE" w:rsidP="004A16BE">
      <w:pPr>
        <w:tabs>
          <w:tab w:val="left" w:pos="284"/>
          <w:tab w:val="left" w:pos="2127"/>
          <w:tab w:val="left" w:pos="2410"/>
        </w:tabs>
        <w:spacing w:after="0" w:line="360" w:lineRule="auto"/>
        <w:ind w:left="360" w:hanging="360"/>
        <w:contextualSpacing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4. เบอร์โทรศัพท์มือถือ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265808">
        <w:rPr>
          <w:rFonts w:ascii="TH SarabunIT๙" w:hAnsi="TH SarabunIT๙" w:cs="TH SarabunIT๙"/>
          <w:sz w:val="32"/>
          <w:szCs w:val="32"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>…...…………………………………………...……………………………………………......…………</w:t>
      </w:r>
    </w:p>
    <w:p w14:paraId="51A03DB0" w14:textId="77777777" w:rsidR="004A16BE" w:rsidRPr="00265808" w:rsidRDefault="004A16BE" w:rsidP="004A16BE">
      <w:p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5. ไปรษณีย์อิเล็กทรอนิกส์</w:t>
      </w:r>
      <w:r w:rsidRPr="00265808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265808">
        <w:rPr>
          <w:rFonts w:ascii="TH SarabunIT๙" w:hAnsi="TH SarabunIT๙" w:cs="TH SarabunIT๙"/>
          <w:sz w:val="32"/>
          <w:szCs w:val="32"/>
        </w:rPr>
        <w:tab/>
      </w:r>
      <w:r w:rsidRPr="00265808">
        <w:rPr>
          <w:rFonts w:ascii="TH SarabunIT๙" w:hAnsi="TH SarabunIT๙" w:cs="TH SarabunIT๙"/>
          <w:sz w:val="32"/>
          <w:szCs w:val="32"/>
          <w:cs/>
        </w:rPr>
        <w:t>…………………....………………………………………..…………………………….….......………</w:t>
      </w:r>
    </w:p>
    <w:p w14:paraId="03BC96D4" w14:textId="77777777" w:rsidR="000F71D5" w:rsidRPr="00265808" w:rsidRDefault="000F71D5" w:rsidP="00D17DD5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74F2E541" w14:textId="77777777" w:rsidR="000F71D5" w:rsidRPr="00265808" w:rsidRDefault="000F71D5" w:rsidP="00D17DD5">
      <w:pPr>
        <w:pStyle w:val="ListParagraph"/>
        <w:spacing w:after="0" w:line="36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98A7590" w14:textId="0AAA3D32" w:rsidR="00920F04" w:rsidRPr="00265808" w:rsidRDefault="00920F04" w:rsidP="00F56F22">
      <w:pPr>
        <w:spacing w:after="0" w:line="36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FA58D8" w14:textId="022F1A5C" w:rsidR="00920F04" w:rsidRPr="00265808" w:rsidRDefault="00920F04" w:rsidP="00F56F22">
      <w:pPr>
        <w:spacing w:after="0" w:line="36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12DE43" w14:textId="42E59BF0" w:rsidR="00920F04" w:rsidRPr="00265808" w:rsidRDefault="00920F04" w:rsidP="00F56F22">
      <w:pPr>
        <w:spacing w:after="0" w:line="36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9C30BB" w14:textId="6C06815F" w:rsidR="00920F04" w:rsidRPr="00265808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9E1B10" w14:textId="5C8110E6" w:rsidR="00920F04" w:rsidRPr="00265808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722A75" w14:textId="5CD3C1B7" w:rsidR="00920F04" w:rsidRPr="00265808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BB62F2" w14:textId="29CFB31C" w:rsidR="00920F04" w:rsidRPr="00265808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1700CE" w14:textId="2D86AB30" w:rsidR="00920F04" w:rsidRPr="00265808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622DCD" w14:textId="2B83D163" w:rsidR="00920F04" w:rsidRPr="00265808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B049A7A" w14:textId="7AA74083" w:rsidR="00920F04" w:rsidRDefault="00920F04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81D276" w14:textId="77777777" w:rsidR="00265808" w:rsidRDefault="00265808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9AF918" w14:textId="77777777" w:rsidR="00265808" w:rsidRDefault="00265808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9A64DC" w14:textId="77777777" w:rsidR="00265808" w:rsidRDefault="00265808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7D010EE" w14:textId="77777777" w:rsidR="00265808" w:rsidRDefault="00265808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3E2506" w14:textId="77777777" w:rsidR="00265808" w:rsidRPr="00265808" w:rsidRDefault="00265808" w:rsidP="00F5411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CEE459" w14:textId="02A62042" w:rsidR="00F5411C" w:rsidRPr="00265808" w:rsidRDefault="00635969" w:rsidP="003F1B43">
      <w:pPr>
        <w:spacing w:after="0" w:line="240" w:lineRule="auto"/>
        <w:ind w:right="-46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lastRenderedPageBreak/>
        <w:t>1.</w:t>
      </w:r>
      <w:r w:rsidR="002B2F21" w:rsidRPr="002658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มีจำนวนหลักสูตร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เพิ่มขึ้นไม่น้อยกว่าร้อยละ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20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และจำนวนนักศึกษา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เพิ่มขึ้น ไม่น้อยกว่า</w:t>
      </w:r>
      <w:r w:rsidR="00265808">
        <w:rPr>
          <w:rFonts w:ascii="TH SarabunIT๙" w:hAnsi="TH SarabunIT๙" w:cs="TH SarabunIT๙"/>
          <w:sz w:val="32"/>
          <w:szCs w:val="32"/>
        </w:rPr>
        <w:br/>
      </w:r>
      <w:r w:rsidR="0026580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20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โดยดูจากข้อมูล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3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ปีย้อนหลัง</w:t>
      </w:r>
    </w:p>
    <w:p w14:paraId="071CA3E9" w14:textId="77777777" w:rsidR="00892A43" w:rsidRPr="000F22FA" w:rsidRDefault="00892A43" w:rsidP="00892A43">
      <w:pPr>
        <w:spacing w:after="0" w:line="240" w:lineRule="auto"/>
        <w:ind w:left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bookmarkStart w:id="0" w:name="_Hlk155597948"/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(แสดงข้อมูลเป็นกราฟหรือตาราง </w:t>
      </w:r>
      <w:bookmarkStart w:id="1" w:name="_Hlk155596501"/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พร้อมรายละเอียดเพิ่มเติม</w:t>
      </w:r>
      <w:bookmarkEnd w:id="1"/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</w:p>
    <w:bookmarkEnd w:id="0"/>
    <w:p w14:paraId="37E11382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0B629C8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76DC966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9D455E6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1F03E88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C10D027" w14:textId="77777777" w:rsidR="008B3B28" w:rsidRPr="00265808" w:rsidRDefault="008B3B28" w:rsidP="00BD535F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12C6E06D" w14:textId="5CE5BD1C" w:rsidR="00B525F9" w:rsidRPr="00265808" w:rsidRDefault="00265808" w:rsidP="00265808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 xml:space="preserve">มีการปรับหลักสูตรให้สอดคล้องตาม </w:t>
      </w:r>
      <w:r w:rsidRPr="00265808">
        <w:rPr>
          <w:rFonts w:ascii="TH SarabunIT๙" w:hAnsi="TH SarabunIT๙" w:cs="TH SarabunIT๙"/>
          <w:sz w:val="32"/>
          <w:szCs w:val="32"/>
        </w:rPr>
        <w:t xml:space="preserve">CWIE Platform 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โดยเป็นหลักสูตรฐานสมรรถนะ ภายใต้การ </w:t>
      </w:r>
      <w:r w:rsidR="00BC2E7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265808">
        <w:rPr>
          <w:rFonts w:ascii="TH SarabunIT๙" w:hAnsi="TH SarabunIT๙" w:cs="TH SarabunIT๙"/>
          <w:sz w:val="32"/>
          <w:szCs w:val="32"/>
        </w:rPr>
        <w:t>Co</w:t>
      </w:r>
      <w:r w:rsidRPr="00265808">
        <w:rPr>
          <w:rFonts w:ascii="TH SarabunIT๙" w:hAnsi="TH SarabunIT๙" w:cs="TH SarabunIT๙"/>
          <w:sz w:val="32"/>
          <w:szCs w:val="32"/>
          <w:cs/>
        </w:rPr>
        <w:t>-</w:t>
      </w:r>
      <w:r w:rsidRPr="00265808">
        <w:rPr>
          <w:rFonts w:ascii="TH SarabunIT๙" w:hAnsi="TH SarabunIT๙" w:cs="TH SarabunIT๙"/>
          <w:sz w:val="32"/>
          <w:szCs w:val="32"/>
        </w:rPr>
        <w:t xml:space="preserve">designed </w:t>
      </w:r>
      <w:r w:rsidRPr="00265808">
        <w:rPr>
          <w:rFonts w:ascii="TH SarabunIT๙" w:hAnsi="TH SarabunIT๙" w:cs="TH SarabunIT๙"/>
          <w:sz w:val="32"/>
          <w:szCs w:val="32"/>
          <w:cs/>
        </w:rPr>
        <w:t>ร่วมกับสถานประกอบการ รวมทั้งจัดกิจกรรม ในช่วงก่อน ระหว่าง และหลังการไปปฏิบัติงานของนักศึกษา</w:t>
      </w:r>
      <w:bookmarkStart w:id="2" w:name="_GoBack"/>
      <w:bookmarkEnd w:id="2"/>
      <w:r w:rsidRPr="00265808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สอดคล้องกับประกาศกมอ. เรื่อง หลักเกณฑ์และแนวปฏิบัติเพื่อส่งเสริมการจัดหลักสูตร </w:t>
      </w:r>
      <w:r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="00892A43">
        <w:rPr>
          <w:rFonts w:ascii="TH SarabunIT๙" w:hAnsi="TH SarabunIT๙" w:cs="TH SarabunIT๙"/>
          <w:sz w:val="32"/>
          <w:szCs w:val="32"/>
          <w:cs/>
        </w:rPr>
        <w:br/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265808">
        <w:rPr>
          <w:rFonts w:ascii="TH SarabunIT๙" w:hAnsi="TH SarabunIT๙" w:cs="TH SarabunIT๙"/>
          <w:sz w:val="32"/>
          <w:szCs w:val="32"/>
        </w:rPr>
        <w:t>2565</w:t>
      </w:r>
      <w:r w:rsidRPr="00265808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="00B525F9"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892A43" w:rsidRPr="00892A4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="00B525F9"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729C6014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41EDF17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F61710F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83B4875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5577B95" w14:textId="77777777" w:rsidR="00635969" w:rsidRPr="00265808" w:rsidRDefault="00635969" w:rsidP="006359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6157939" w14:textId="77777777" w:rsidR="008B3B28" w:rsidRPr="00265808" w:rsidRDefault="008B3B28" w:rsidP="00BD535F">
      <w:pPr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C5F761" w14:textId="4C3B694F" w:rsidR="00B525F9" w:rsidRPr="00892A43" w:rsidRDefault="002B2F21" w:rsidP="00892A43">
      <w:pPr>
        <w:spacing w:after="0" w:line="240" w:lineRule="auto"/>
        <w:ind w:left="284" w:right="-46" w:hanging="284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</w:rPr>
        <w:t>3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D535F" w:rsidRPr="00265808">
        <w:rPr>
          <w:rFonts w:ascii="TH SarabunIT๙" w:hAnsi="TH SarabunIT๙" w:cs="TH SarabunIT๙"/>
          <w:sz w:val="32"/>
          <w:szCs w:val="32"/>
          <w:cs/>
        </w:rPr>
        <w:tab/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มีการนำผลการประเมินหลังจากการไปปฏิบัติงานและข้อมูลย้อนกลับ (</w:t>
      </w:r>
      <w:r w:rsidR="00265808" w:rsidRPr="00265808">
        <w:rPr>
          <w:rFonts w:ascii="TH SarabunIT๙" w:hAnsi="TH SarabunIT๙" w:cs="TH SarabunIT๙"/>
          <w:sz w:val="32"/>
          <w:szCs w:val="32"/>
        </w:rPr>
        <w:t>Feedback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) ที่ได้จากสถานประกอบการมาปรับปรุง/พัฒนาหลักสูตรให้มีประสิทธิภาพเพิ่มขึ้น</w:t>
      </w:r>
      <w:r w:rsidR="00892A43">
        <w:rPr>
          <w:rFonts w:ascii="TH SarabunIT๙" w:hAnsi="TH SarabunIT๙" w:cs="TH SarabunIT๙"/>
          <w:sz w:val="32"/>
          <w:szCs w:val="32"/>
          <w:cs/>
        </w:rPr>
        <w:br/>
      </w:r>
      <w:r w:rsidR="00B525F9"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892A43" w:rsidRPr="00892A4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="00B525F9"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22AFECDA" w14:textId="77777777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21E2BE8" w14:textId="77777777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A874369" w14:textId="77777777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2321512" w14:textId="77777777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65F2C08" w14:textId="77777777" w:rsidR="00A04D21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D0B5789" w14:textId="77777777" w:rsidR="00892A43" w:rsidRPr="00265808" w:rsidRDefault="00892A43" w:rsidP="00BD535F">
      <w:pPr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7D89877" w14:textId="579E146F" w:rsidR="00892A43" w:rsidRPr="000F22FA" w:rsidRDefault="002B2F21" w:rsidP="00892A43">
      <w:pPr>
        <w:spacing w:after="0" w:line="240" w:lineRule="auto"/>
        <w:ind w:left="284" w:hanging="284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มีจำนวนอาจารย์นิเทศที่ผ่านการอบรมในหลักสูตรคณาจารย์นิเทศ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ที่ สป.อว. เห็นชอบ ไม่น้อยกว่า</w:t>
      </w:r>
      <w:r w:rsidR="00892A43">
        <w:rPr>
          <w:rFonts w:ascii="TH SarabunIT๙" w:hAnsi="TH SarabunIT๙" w:cs="TH SarabunIT๙"/>
          <w:sz w:val="32"/>
          <w:szCs w:val="32"/>
          <w:cs/>
        </w:rPr>
        <w:br/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50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ของอาจารย์นิเทศทั้งหมดในสถาบันอุดมศึกษานั้นๆ</w:t>
      </w:r>
      <w:r w:rsidR="00892A43">
        <w:rPr>
          <w:rFonts w:ascii="TH SarabunIT๙" w:hAnsi="TH SarabunIT๙" w:cs="TH SarabunIT๙"/>
          <w:sz w:val="32"/>
          <w:szCs w:val="32"/>
          <w:cs/>
        </w:rPr>
        <w:br/>
      </w:r>
      <w:r w:rsidR="00892A43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(แสดงข้อมูลเป็นกราฟหรือตาราง พร้อมรายละเอียดเพิ่มเติม)</w:t>
      </w:r>
    </w:p>
    <w:p w14:paraId="4C9E1D1E" w14:textId="6B5DDED3" w:rsidR="00A04D21" w:rsidRPr="00265808" w:rsidRDefault="00A04D21" w:rsidP="00892A43">
      <w:pPr>
        <w:spacing w:after="0" w:line="240" w:lineRule="auto"/>
        <w:ind w:left="284" w:right="-46" w:hanging="284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8CFE987" w14:textId="77777777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B3ED3E3" w14:textId="77777777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45357E7" w14:textId="1EBE0979" w:rsidR="00A04D21" w:rsidRPr="00265808" w:rsidRDefault="00A04D21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B7E3BC6" w14:textId="7914C2FF" w:rsidR="00920F04" w:rsidRPr="00265808" w:rsidRDefault="00920F04" w:rsidP="00A04D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4B296F2" w14:textId="77777777" w:rsidR="009C4FCD" w:rsidRPr="00265808" w:rsidRDefault="009C4FCD" w:rsidP="00C66E43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1138DC" w14:textId="77777777" w:rsidR="00892A43" w:rsidRDefault="00892A43" w:rsidP="00C66E43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D1D767" w14:textId="03BF2D49" w:rsidR="00B525F9" w:rsidRPr="00265808" w:rsidRDefault="00C66E43" w:rsidP="00C66E43">
      <w:pPr>
        <w:spacing w:after="0" w:line="240" w:lineRule="auto"/>
        <w:ind w:right="-46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มีผลการประเมินความพึงพอใจของสถานประกอบการต่อการปฏิบัติงานและหรือ โครงงานของนักศึกษา </w:t>
      </w:r>
      <w:r w:rsidR="00265808">
        <w:rPr>
          <w:rFonts w:ascii="TH SarabunIT๙" w:hAnsi="TH SarabunIT๙" w:cs="TH SarabunIT๙"/>
          <w:sz w:val="32"/>
          <w:szCs w:val="32"/>
        </w:rPr>
        <w:br/>
      </w:r>
      <w:r w:rsidR="0026580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="00265808" w:rsidRPr="00265808">
        <w:rPr>
          <w:rFonts w:ascii="TH SarabunIT๙" w:hAnsi="TH SarabunIT๙" w:cs="TH SarabunIT๙"/>
          <w:sz w:val="32"/>
          <w:szCs w:val="32"/>
        </w:rPr>
        <w:t>80</w:t>
      </w:r>
    </w:p>
    <w:p w14:paraId="3D4170FF" w14:textId="19E348A3" w:rsidR="00B525F9" w:rsidRPr="00892A43" w:rsidRDefault="00B525F9" w:rsidP="00892A43">
      <w:pPr>
        <w:pStyle w:val="ListParagraph"/>
        <w:spacing w:after="0" w:line="240" w:lineRule="auto"/>
        <w:ind w:hanging="43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bookmarkStart w:id="3" w:name="_Hlk155596606"/>
      <w:r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</w:t>
      </w:r>
      <w:r w:rsidR="008B3B28"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มีผลการประเมิน </w:t>
      </w:r>
      <w:r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สรุปข้อมูลที่สนับสนุน</w:t>
      </w:r>
      <w:r w:rsidR="00892A43" w:rsidRPr="00892A4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Pr="00892A4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bookmarkEnd w:id="3"/>
    <w:p w14:paraId="1298CAAB" w14:textId="77777777" w:rsidR="00C454C3" w:rsidRPr="00265808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AA3C868" w14:textId="77777777" w:rsidR="00C454C3" w:rsidRPr="00265808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84BFFCB" w14:textId="77777777" w:rsidR="00C454C3" w:rsidRPr="00265808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6A0E990" w14:textId="77777777" w:rsidR="00C454C3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29A663E" w14:textId="77777777" w:rsidR="00892A43" w:rsidRPr="00265808" w:rsidRDefault="00892A43" w:rsidP="00892A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A90934B" w14:textId="77777777" w:rsidR="00892A43" w:rsidRPr="00265808" w:rsidRDefault="00892A4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89092B" w14:textId="1D2A3940" w:rsidR="00B525F9" w:rsidRPr="00265808" w:rsidRDefault="00C66E43" w:rsidP="00265808">
      <w:pPr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</w:rPr>
        <w:t>6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มีการออกแบบระบบประกันคุณภาพเพื่อให้มั่นใจว่านักศึกษา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มีผลลัพธ์ </w:t>
      </w:r>
      <w:proofErr w:type="gramStart"/>
      <w:r w:rsidR="00265808" w:rsidRPr="00265808">
        <w:rPr>
          <w:rFonts w:ascii="TH SarabunIT๙" w:hAnsi="TH SarabunIT๙" w:cs="TH SarabunIT๙"/>
          <w:sz w:val="32"/>
          <w:szCs w:val="32"/>
          <w:cs/>
        </w:rPr>
        <w:t>การเรียนรู้(</w:t>
      </w:r>
      <w:proofErr w:type="gramEnd"/>
      <w:r w:rsidR="00265808" w:rsidRPr="00265808">
        <w:rPr>
          <w:rFonts w:ascii="TH SarabunIT๙" w:hAnsi="TH SarabunIT๙" w:cs="TH SarabunIT๙"/>
          <w:sz w:val="32"/>
          <w:szCs w:val="32"/>
        </w:rPr>
        <w:t>Learning Outcomes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265808" w:rsidRPr="00265808">
        <w:rPr>
          <w:rFonts w:ascii="TH SarabunIT๙" w:hAnsi="TH SarabunIT๙" w:cs="TH SarabunIT๙"/>
          <w:sz w:val="32"/>
          <w:szCs w:val="32"/>
        </w:rPr>
        <w:t>LO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 xml:space="preserve">) ตามที่หลักสูตรกำหนดและการพัฒนา คุณภาพอย่างต่อเนื่อง เช่น มีข้อมูลเปรียบเทียบ </w:t>
      </w:r>
      <w:r w:rsidR="00265808" w:rsidRPr="00265808">
        <w:rPr>
          <w:rFonts w:ascii="TH SarabunIT๙" w:hAnsi="TH SarabunIT๙" w:cs="TH SarabunIT๙"/>
          <w:sz w:val="32"/>
          <w:szCs w:val="32"/>
        </w:rPr>
        <w:t xml:space="preserve">LO 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ก่อนและหลังการไปปฏิบัติงาน ของนักศึกษา มีข้อมูลการวัดสะท้อนคิด (</w:t>
      </w:r>
      <w:r w:rsidR="00265808" w:rsidRPr="00265808">
        <w:rPr>
          <w:rFonts w:ascii="TH SarabunIT๙" w:hAnsi="TH SarabunIT๙" w:cs="TH SarabunIT๙"/>
          <w:sz w:val="32"/>
          <w:szCs w:val="32"/>
        </w:rPr>
        <w:t>Reflection</w:t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) ของนักศึกษาระหว่าง การปฏิบัติงานมาใช้ปรับปรุง/พัฒนาหลักสูตร</w:t>
      </w:r>
    </w:p>
    <w:p w14:paraId="7F528DC6" w14:textId="3F1479EA" w:rsidR="00892A43" w:rsidRDefault="00892A43" w:rsidP="00892A43">
      <w:pPr>
        <w:spacing w:after="0" w:line="240" w:lineRule="auto"/>
        <w:ind w:firstLine="284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ได้)</w:t>
      </w:r>
    </w:p>
    <w:p w14:paraId="2446D5A8" w14:textId="7CF5DDFF" w:rsidR="00C454C3" w:rsidRPr="00892A43" w:rsidRDefault="00C454C3" w:rsidP="00892A43">
      <w:pPr>
        <w:spacing w:after="0" w:line="240" w:lineRule="auto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C7F60E7" w14:textId="77777777" w:rsidR="00C454C3" w:rsidRPr="00265808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DB553B6" w14:textId="77777777" w:rsidR="00C454C3" w:rsidRPr="00265808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0594622" w14:textId="77777777" w:rsidR="00C454C3" w:rsidRPr="00265808" w:rsidRDefault="00C454C3" w:rsidP="00C454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2149771" w14:textId="54A11674" w:rsidR="001D0D5B" w:rsidRDefault="00C454C3" w:rsidP="006B019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5F260F7" w14:textId="77777777" w:rsidR="00892A43" w:rsidRPr="00265808" w:rsidRDefault="00892A43" w:rsidP="006B019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E5F37D8" w14:textId="3C8680FD" w:rsidR="00C66E43" w:rsidRPr="00265808" w:rsidRDefault="00C66E43" w:rsidP="00050930">
      <w:pPr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</w:rPr>
        <w:t>7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D535F" w:rsidRPr="00265808">
        <w:rPr>
          <w:rFonts w:ascii="TH SarabunIT๙" w:hAnsi="TH SarabunIT๙" w:cs="TH SarabunIT๙"/>
          <w:sz w:val="32"/>
          <w:szCs w:val="32"/>
          <w:cs/>
        </w:rPr>
        <w:tab/>
      </w:r>
      <w:r w:rsidR="00265808" w:rsidRPr="00265808">
        <w:rPr>
          <w:rFonts w:ascii="TH SarabunIT๙" w:hAnsi="TH SarabunIT๙" w:cs="TH SarabunIT๙"/>
          <w:sz w:val="32"/>
          <w:szCs w:val="32"/>
          <w:cs/>
        </w:rPr>
        <w:t>มีความร่วมมือกับสถานประกอบการที่มีความหลากหลาย หรือมีสถานประกอบการต่างประเทศที่รับนักศึกษาสหกิจศึกษาและการศึกษาเชิงบูรณาการกับการทำงานไปปฏิบัติงาน</w:t>
      </w:r>
    </w:p>
    <w:p w14:paraId="5C8E0225" w14:textId="77777777" w:rsidR="00892A43" w:rsidRPr="000F22FA" w:rsidRDefault="00892A43" w:rsidP="00892A43">
      <w:pPr>
        <w:spacing w:after="0" w:line="240" w:lineRule="auto"/>
        <w:ind w:left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(แสดงข้อมูลเป็นกราฟหรือตาราง พร้อมรายละเอียดเพิ่มเติม)</w:t>
      </w:r>
    </w:p>
    <w:p w14:paraId="58EC2C27" w14:textId="77777777" w:rsidR="00C66E43" w:rsidRPr="00265808" w:rsidRDefault="00C66E43" w:rsidP="00C66E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766C049" w14:textId="77777777" w:rsidR="00C66E43" w:rsidRPr="00265808" w:rsidRDefault="00C66E43" w:rsidP="00C66E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BEBB4D8" w14:textId="77777777" w:rsidR="00C66E43" w:rsidRPr="00265808" w:rsidRDefault="00C66E43" w:rsidP="00C66E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C8593EA" w14:textId="77777777" w:rsidR="00C66E43" w:rsidRPr="00265808" w:rsidRDefault="00C66E43" w:rsidP="00C66E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2E7437F" w14:textId="39B5DD39" w:rsidR="00C66E43" w:rsidRDefault="00C66E43" w:rsidP="006B019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EB161EB" w14:textId="77777777" w:rsidR="00892A43" w:rsidRPr="00265808" w:rsidRDefault="00892A43" w:rsidP="006B019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8C8B701" w14:textId="77777777" w:rsidR="007A5FC9" w:rsidRPr="00265808" w:rsidRDefault="007A5FC9" w:rsidP="00C454C3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F4D36C" w14:textId="53B7AF30" w:rsidR="00F5411C" w:rsidRPr="00265808" w:rsidRDefault="00C454C3" w:rsidP="00E4511C">
      <w:pPr>
        <w:pStyle w:val="ListParagraph"/>
        <w:spacing w:after="120" w:line="240" w:lineRule="auto"/>
        <w:ind w:left="284" w:right="-45" w:hanging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หมาย</w:t>
      </w:r>
      <w:r w:rsidR="001D0D5B" w:rsidRPr="00265808">
        <w:rPr>
          <w:rFonts w:ascii="TH SarabunIT๙" w:hAnsi="TH SarabunIT๙" w:cs="TH SarabunIT๙"/>
          <w:b/>
          <w:bCs/>
          <w:sz w:val="32"/>
          <w:szCs w:val="32"/>
          <w:cs/>
        </w:rPr>
        <w:t>เ</w:t>
      </w:r>
      <w:r w:rsidRPr="00265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หตุ </w:t>
      </w:r>
    </w:p>
    <w:p w14:paraId="533FB1D9" w14:textId="7C1D2F7E" w:rsidR="00C454C3" w:rsidRPr="00265808" w:rsidRDefault="00265808" w:rsidP="00892A43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265808">
        <w:rPr>
          <w:rFonts w:ascii="TH SarabunIT๙" w:hAnsi="TH SarabunIT๙" w:cs="TH SarabunIT๙"/>
          <w:sz w:val="32"/>
          <w:szCs w:val="32"/>
        </w:rPr>
        <w:t>1</w:t>
      </w:r>
      <w:r w:rsidRPr="00265808">
        <w:rPr>
          <w:rFonts w:ascii="TH SarabunIT๙" w:hAnsi="TH SarabunIT๙" w:cs="TH SarabunIT๙"/>
          <w:sz w:val="32"/>
          <w:szCs w:val="32"/>
          <w:cs/>
        </w:rPr>
        <w:t>. สถานประกอบการหลากหลาย หมายถึง สถานประกอบการที่มีความหลากหลาย ด้านพื้นที่ ขนาดและประเภท</w:t>
      </w:r>
      <w:r w:rsidRPr="00265808">
        <w:rPr>
          <w:rFonts w:ascii="TH SarabunIT๙" w:hAnsi="TH SarabunIT๙" w:cs="TH SarabunIT๙"/>
          <w:sz w:val="32"/>
          <w:szCs w:val="32"/>
        </w:rPr>
        <w:t xml:space="preserve"> 2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. สามารถเป็นข้อมูลระดับคณะ/สาขาได้ โดยมีความโดดเด่น มีการพัฒนาอย่าง ต่อเนื่อง และระบุระยะเวลา </w:t>
      </w:r>
      <w:r w:rsidR="00892A43">
        <w:rPr>
          <w:rFonts w:ascii="TH SarabunIT๙" w:hAnsi="TH SarabunIT๙" w:cs="TH SarabunIT๙"/>
          <w:sz w:val="32"/>
          <w:szCs w:val="32"/>
          <w:cs/>
        </w:rPr>
        <w:br/>
      </w:r>
      <w:r w:rsidR="00892A4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</w:t>
      </w:r>
      <w:r w:rsidRPr="00265808">
        <w:rPr>
          <w:rFonts w:ascii="TH SarabunIT๙" w:hAnsi="TH SarabunIT๙" w:cs="TH SarabunIT๙"/>
          <w:sz w:val="32"/>
          <w:szCs w:val="32"/>
        </w:rPr>
        <w:t xml:space="preserve">CWIE 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และมีข้อมูล/สถิติ ปัจจุบันและย้อนหลังอย่างน้อย </w:t>
      </w:r>
      <w:r w:rsidRPr="00265808">
        <w:rPr>
          <w:rFonts w:ascii="TH SarabunIT๙" w:hAnsi="TH SarabunIT๙" w:cs="TH SarabunIT๙"/>
          <w:sz w:val="32"/>
          <w:szCs w:val="32"/>
        </w:rPr>
        <w:t xml:space="preserve">3 </w:t>
      </w:r>
      <w:r w:rsidRPr="00265808">
        <w:rPr>
          <w:rFonts w:ascii="TH SarabunIT๙" w:hAnsi="TH SarabunIT๙" w:cs="TH SarabunIT๙"/>
          <w:sz w:val="32"/>
          <w:szCs w:val="32"/>
          <w:cs/>
        </w:rPr>
        <w:t>ปี (</w:t>
      </w:r>
      <w:r w:rsidRPr="00265808">
        <w:rPr>
          <w:rFonts w:ascii="TH SarabunIT๙" w:hAnsi="TH SarabunIT๙" w:cs="TH SarabunIT๙"/>
          <w:sz w:val="32"/>
          <w:szCs w:val="32"/>
        </w:rPr>
        <w:t xml:space="preserve">2564 </w:t>
      </w:r>
      <w:r w:rsidRPr="00265808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265808">
        <w:rPr>
          <w:rFonts w:ascii="TH SarabunIT๙" w:hAnsi="TH SarabunIT๙" w:cs="TH SarabunIT๙"/>
          <w:sz w:val="32"/>
          <w:szCs w:val="32"/>
        </w:rPr>
        <w:t>2566</w:t>
      </w:r>
      <w:r w:rsidRPr="00265808">
        <w:rPr>
          <w:rFonts w:ascii="TH SarabunIT๙" w:hAnsi="TH SarabunIT๙" w:cs="TH SarabunIT๙"/>
          <w:sz w:val="32"/>
          <w:szCs w:val="32"/>
          <w:cs/>
        </w:rPr>
        <w:t>)</w:t>
      </w:r>
    </w:p>
    <w:sectPr w:rsidR="00C454C3" w:rsidRPr="00265808" w:rsidSect="009C4FCD">
      <w:headerReference w:type="default" r:id="rId8"/>
      <w:footerReference w:type="default" r:id="rId9"/>
      <w:pgSz w:w="11906" w:h="16838" w:code="9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3D401" w14:textId="77777777" w:rsidR="0054515F" w:rsidRDefault="0054515F" w:rsidP="00D145BE">
      <w:pPr>
        <w:spacing w:after="0" w:line="240" w:lineRule="auto"/>
      </w:pPr>
      <w:r>
        <w:separator/>
      </w:r>
    </w:p>
  </w:endnote>
  <w:endnote w:type="continuationSeparator" w:id="0">
    <w:p w14:paraId="661E6488" w14:textId="77777777" w:rsidR="0054515F" w:rsidRDefault="0054515F" w:rsidP="00D14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2419"/>
      <w:docPartObj>
        <w:docPartGallery w:val="Page Numbers (Bottom of Page)"/>
        <w:docPartUnique/>
      </w:docPartObj>
    </w:sdtPr>
    <w:sdtEndPr/>
    <w:sdtContent>
      <w:p w14:paraId="72578B39" w14:textId="77777777" w:rsidR="00D145BE" w:rsidRDefault="0054515F">
        <w:pPr>
          <w:pStyle w:val="Footer"/>
          <w:jc w:val="right"/>
        </w:pPr>
      </w:p>
    </w:sdtContent>
  </w:sdt>
  <w:p w14:paraId="2385033E" w14:textId="77777777" w:rsidR="00D145BE" w:rsidRDefault="00D145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CFF03" w14:textId="77777777" w:rsidR="0054515F" w:rsidRDefault="0054515F" w:rsidP="00D145BE">
      <w:pPr>
        <w:spacing w:after="0" w:line="240" w:lineRule="auto"/>
      </w:pPr>
      <w:r>
        <w:separator/>
      </w:r>
    </w:p>
  </w:footnote>
  <w:footnote w:type="continuationSeparator" w:id="0">
    <w:p w14:paraId="60761523" w14:textId="77777777" w:rsidR="0054515F" w:rsidRDefault="0054515F" w:rsidP="00D14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242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D8EFAAD" w14:textId="6A892F51" w:rsidR="00D145BE" w:rsidRPr="00B816A5" w:rsidRDefault="00D145BE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fldChar w:fldCharType="begin"/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instrText xml:space="preserve"> PAGE   \</w:instrTex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  <w:cs/>
          </w:rPr>
          <w:instrText xml:space="preserve">* </w:instrTex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instrText xml:space="preserve">MERGEFORMAT </w:instrTex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fldChar w:fldCharType="separate"/>
        </w:r>
        <w:r w:rsidR="00BC2E70" w:rsidRPr="00BC2E70">
          <w:rPr>
            <w:rFonts w:ascii="TH SarabunPSK" w:hAnsi="TH SarabunPSK" w:cs="TH SarabunPSK"/>
            <w:b/>
            <w:bCs/>
            <w:noProof/>
            <w:color w:val="808080" w:themeColor="background1" w:themeShade="80"/>
            <w:sz w:val="28"/>
            <w:lang w:val="th-TH"/>
          </w:rPr>
          <w:t>3</w: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fldChar w:fldCharType="end"/>
        </w:r>
      </w:p>
    </w:sdtContent>
  </w:sdt>
  <w:p w14:paraId="5133A905" w14:textId="77777777" w:rsidR="00D145BE" w:rsidRPr="00D145BE" w:rsidRDefault="00D145BE" w:rsidP="00D145BE">
    <w:pPr>
      <w:pStyle w:val="Header"/>
      <w:jc w:val="right"/>
      <w:rPr>
        <w:rFonts w:ascii="BrowalliaUPC" w:hAnsi="BrowalliaUPC" w:cs="BrowalliaUPC"/>
        <w:color w:val="A6A6A6" w:themeColor="background1" w:themeShade="A6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477DC"/>
    <w:multiLevelType w:val="hybridMultilevel"/>
    <w:tmpl w:val="F9606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A7C4A"/>
    <w:multiLevelType w:val="hybridMultilevel"/>
    <w:tmpl w:val="F8B01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17818"/>
    <w:multiLevelType w:val="hybridMultilevel"/>
    <w:tmpl w:val="C25E3866"/>
    <w:lvl w:ilvl="0" w:tplc="051AF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061A0"/>
    <w:multiLevelType w:val="hybridMultilevel"/>
    <w:tmpl w:val="66F2DF9E"/>
    <w:lvl w:ilvl="0" w:tplc="45C85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1456C"/>
    <w:multiLevelType w:val="hybridMultilevel"/>
    <w:tmpl w:val="FFD2DB18"/>
    <w:lvl w:ilvl="0" w:tplc="E670E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3517D"/>
    <w:multiLevelType w:val="hybridMultilevel"/>
    <w:tmpl w:val="3F60A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EAC28">
      <w:start w:val="6"/>
      <w:numFmt w:val="thaiLetters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303CEDF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CC7F09"/>
    <w:multiLevelType w:val="hybridMultilevel"/>
    <w:tmpl w:val="36D852BE"/>
    <w:lvl w:ilvl="0" w:tplc="83BC38B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A82B76"/>
    <w:multiLevelType w:val="hybridMultilevel"/>
    <w:tmpl w:val="83A26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80032"/>
    <w:multiLevelType w:val="hybridMultilevel"/>
    <w:tmpl w:val="106A3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73AFD"/>
    <w:multiLevelType w:val="hybridMultilevel"/>
    <w:tmpl w:val="FFD2DB18"/>
    <w:lvl w:ilvl="0" w:tplc="E670E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A20B7"/>
    <w:multiLevelType w:val="hybridMultilevel"/>
    <w:tmpl w:val="39B44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5F9"/>
    <w:rsid w:val="0001206C"/>
    <w:rsid w:val="00050930"/>
    <w:rsid w:val="00070FE0"/>
    <w:rsid w:val="00072AB1"/>
    <w:rsid w:val="00075ED0"/>
    <w:rsid w:val="000F71D5"/>
    <w:rsid w:val="001063A7"/>
    <w:rsid w:val="001076EF"/>
    <w:rsid w:val="0011025E"/>
    <w:rsid w:val="00126401"/>
    <w:rsid w:val="00137FC0"/>
    <w:rsid w:val="00141A9F"/>
    <w:rsid w:val="0016517C"/>
    <w:rsid w:val="00195538"/>
    <w:rsid w:val="001A3B09"/>
    <w:rsid w:val="001B4AC1"/>
    <w:rsid w:val="001B6367"/>
    <w:rsid w:val="001C3044"/>
    <w:rsid w:val="001D0D5B"/>
    <w:rsid w:val="002213D4"/>
    <w:rsid w:val="0022424C"/>
    <w:rsid w:val="00231C7F"/>
    <w:rsid w:val="002617C9"/>
    <w:rsid w:val="002637E2"/>
    <w:rsid w:val="00265808"/>
    <w:rsid w:val="002B01C7"/>
    <w:rsid w:val="002B2F21"/>
    <w:rsid w:val="002C4E98"/>
    <w:rsid w:val="002C7BB9"/>
    <w:rsid w:val="0030415D"/>
    <w:rsid w:val="00310E67"/>
    <w:rsid w:val="00323DB1"/>
    <w:rsid w:val="00325A01"/>
    <w:rsid w:val="00335E3B"/>
    <w:rsid w:val="00370BED"/>
    <w:rsid w:val="00387B9E"/>
    <w:rsid w:val="003C4AEB"/>
    <w:rsid w:val="003E4FF6"/>
    <w:rsid w:val="003F1B43"/>
    <w:rsid w:val="004710AA"/>
    <w:rsid w:val="0047273C"/>
    <w:rsid w:val="00482135"/>
    <w:rsid w:val="004A16BE"/>
    <w:rsid w:val="004A4E30"/>
    <w:rsid w:val="004B149C"/>
    <w:rsid w:val="004D4C7F"/>
    <w:rsid w:val="0054515F"/>
    <w:rsid w:val="00547566"/>
    <w:rsid w:val="005B363D"/>
    <w:rsid w:val="005C779C"/>
    <w:rsid w:val="005C7DE9"/>
    <w:rsid w:val="005F6C56"/>
    <w:rsid w:val="00613A47"/>
    <w:rsid w:val="00635969"/>
    <w:rsid w:val="00635E5C"/>
    <w:rsid w:val="00662972"/>
    <w:rsid w:val="00671E25"/>
    <w:rsid w:val="006B0194"/>
    <w:rsid w:val="007714CB"/>
    <w:rsid w:val="007A5FC9"/>
    <w:rsid w:val="007C4D67"/>
    <w:rsid w:val="007C6FDE"/>
    <w:rsid w:val="0083026C"/>
    <w:rsid w:val="00892A43"/>
    <w:rsid w:val="008B3B28"/>
    <w:rsid w:val="00920F04"/>
    <w:rsid w:val="00966C3E"/>
    <w:rsid w:val="0096722C"/>
    <w:rsid w:val="00981C95"/>
    <w:rsid w:val="009A735D"/>
    <w:rsid w:val="009A7585"/>
    <w:rsid w:val="009B77C2"/>
    <w:rsid w:val="009C4FCD"/>
    <w:rsid w:val="00A04D21"/>
    <w:rsid w:val="00AA005F"/>
    <w:rsid w:val="00B155A6"/>
    <w:rsid w:val="00B402AD"/>
    <w:rsid w:val="00B525F9"/>
    <w:rsid w:val="00B631D1"/>
    <w:rsid w:val="00B816A5"/>
    <w:rsid w:val="00BB43D5"/>
    <w:rsid w:val="00BC2E70"/>
    <w:rsid w:val="00BD535F"/>
    <w:rsid w:val="00C04E81"/>
    <w:rsid w:val="00C420B1"/>
    <w:rsid w:val="00C454C3"/>
    <w:rsid w:val="00C46CD0"/>
    <w:rsid w:val="00C47B7A"/>
    <w:rsid w:val="00C57564"/>
    <w:rsid w:val="00C61516"/>
    <w:rsid w:val="00C66E43"/>
    <w:rsid w:val="00C87085"/>
    <w:rsid w:val="00CF376F"/>
    <w:rsid w:val="00D145BE"/>
    <w:rsid w:val="00D17DD5"/>
    <w:rsid w:val="00DC2253"/>
    <w:rsid w:val="00DE2865"/>
    <w:rsid w:val="00E4511C"/>
    <w:rsid w:val="00E718E8"/>
    <w:rsid w:val="00E7435F"/>
    <w:rsid w:val="00EA6301"/>
    <w:rsid w:val="00F44B68"/>
    <w:rsid w:val="00F51812"/>
    <w:rsid w:val="00F5411C"/>
    <w:rsid w:val="00F56F22"/>
    <w:rsid w:val="00FA559E"/>
    <w:rsid w:val="00FB38C2"/>
    <w:rsid w:val="00FC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BE57C"/>
  <w15:docId w15:val="{3856BB5F-D55A-42D6-A235-5F40642A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E4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5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4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5B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4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5BE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35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35D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D635C-A911-42F4-9C64-BF892960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HuiY</dc:creator>
  <cp:lastModifiedBy>Patcharin Saisaeng</cp:lastModifiedBy>
  <cp:revision>5</cp:revision>
  <cp:lastPrinted>2021-02-02T06:44:00Z</cp:lastPrinted>
  <dcterms:created xsi:type="dcterms:W3CDTF">2024-01-08T02:02:00Z</dcterms:created>
  <dcterms:modified xsi:type="dcterms:W3CDTF">2024-01-08T11:19:00Z</dcterms:modified>
</cp:coreProperties>
</file>